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7F" w:rsidRPr="006641E7" w:rsidRDefault="0024167F" w:rsidP="0024167F">
      <w:pPr>
        <w:spacing w:line="400" w:lineRule="exact"/>
        <w:ind w:firstLineChars="100" w:firstLine="280"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＜全養協特別セミナー＞</w:t>
      </w:r>
    </w:p>
    <w:p w:rsidR="00CB2C76" w:rsidRPr="006641E7" w:rsidRDefault="00AB61E6" w:rsidP="00CB2C76">
      <w:pPr>
        <w:spacing w:line="400" w:lineRule="exact"/>
        <w:ind w:firstLineChars="100" w:firstLine="280"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施設内権利侵害の撲滅に向けて、今、すべきこと</w:t>
      </w:r>
    </w:p>
    <w:p w:rsidR="0024167F" w:rsidRPr="006641E7" w:rsidRDefault="00C6712A" w:rsidP="0024167F">
      <w:pPr>
        <w:spacing w:line="400" w:lineRule="exact"/>
        <w:ind w:firstLineChars="100" w:firstLine="280"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u w:val="single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>【</w:t>
      </w:r>
      <w:r w:rsidR="00AF26B6" w:rsidRPr="006641E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>参加者</w:t>
      </w:r>
      <w:r w:rsidR="0055311F" w:rsidRPr="006641E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>意見</w:t>
      </w:r>
      <w:r w:rsidR="0024167F" w:rsidRPr="006641E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>シート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single"/>
        </w:rPr>
        <w:t>】</w:t>
      </w:r>
      <w:bookmarkStart w:id="0" w:name="_GoBack"/>
      <w:bookmarkEnd w:id="0"/>
    </w:p>
    <w:p w:rsidR="0024167F" w:rsidRPr="006641E7" w:rsidRDefault="0024167F" w:rsidP="0024167F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【</w:t>
      </w:r>
      <w:r w:rsidR="006C7382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シートの概要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】</w:t>
      </w:r>
    </w:p>
    <w:p w:rsidR="004B7F34" w:rsidRPr="006641E7" w:rsidRDefault="004B7F34" w:rsidP="004B7F34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○本シートは</w:t>
      </w:r>
      <w:r w:rsidR="008D33E5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セミナー内容を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ご自身と施設の取り組みにつなげ</w:t>
      </w:r>
      <w:r w:rsidR="008D33E5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、施設内権利侵害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撲滅に向けた全養協の今後の取り組みの参考</w:t>
      </w:r>
      <w:r w:rsidR="008D33E5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とする</w:t>
      </w:r>
      <w:r w:rsidR="00706167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ため</w:t>
      </w:r>
      <w:r w:rsidR="00241E15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に</w:t>
      </w:r>
      <w:r w:rsidR="00706167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記入をお願いするものです。</w:t>
      </w:r>
    </w:p>
    <w:p w:rsidR="0024167F" w:rsidRPr="006641E7" w:rsidRDefault="0024167F" w:rsidP="00241E15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○</w:t>
      </w:r>
      <w:r w:rsidR="006C7382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セミナー参加条件として、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(1)セミナー前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、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(2)</w:t>
      </w:r>
      <w:r w:rsidR="002E198B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セミナー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意見交換時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、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(3)セミナー閉会時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に</w:t>
      </w:r>
      <w:r w:rsidR="00FD6427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記入をお願いし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ます。</w:t>
      </w:r>
    </w:p>
    <w:p w:rsidR="006C7382" w:rsidRPr="006641E7" w:rsidRDefault="006C7382" w:rsidP="006C7382">
      <w:pPr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【</w:t>
      </w:r>
      <w:r w:rsidR="00B9089C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作成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要領】</w:t>
      </w:r>
    </w:p>
    <w:p w:rsidR="002E198B" w:rsidRPr="006641E7" w:rsidRDefault="00B9089C" w:rsidP="00241E15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◆</w:t>
      </w:r>
      <w:r w:rsidR="00C6712A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(1)</w:t>
      </w:r>
      <w:r w:rsidR="00FD6427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の記入欄を</w:t>
      </w:r>
      <w:r w:rsidR="00C6712A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記入</w:t>
      </w:r>
      <w:r w:rsidR="00FD6427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し</w:t>
      </w:r>
      <w:r w:rsidR="00B53592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、</w:t>
      </w:r>
      <w:r w:rsidR="00A5109B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2月</w:t>
      </w:r>
      <w:r w:rsidR="00483022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1５</w:t>
      </w:r>
      <w:r w:rsidR="00FD6427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日</w:t>
      </w:r>
      <w:r w:rsidR="00FD6427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までに</w:t>
      </w:r>
      <w:r w:rsidR="004F2E0F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メールまたはFAX</w:t>
      </w:r>
      <w:r w:rsidR="00A5109B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で</w:t>
      </w:r>
      <w:r w:rsidR="004F2E0F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事務局に</w:t>
      </w:r>
      <w:r w:rsidR="00FD6427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ご</w:t>
      </w:r>
      <w:r w:rsidR="00B53592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提出</w:t>
      </w:r>
      <w:r w:rsidR="00FD6427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ください</w:t>
      </w:r>
      <w:r w:rsidR="004F2E0F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。</w:t>
      </w:r>
    </w:p>
    <w:p w:rsidR="004F2E0F" w:rsidRPr="006641E7" w:rsidRDefault="00CD7C56" w:rsidP="00241E15">
      <w:pPr>
        <w:ind w:left="22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（</w:t>
      </w:r>
      <w:r w:rsidR="004F2E0F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メール：</w:t>
      </w:r>
      <w:proofErr w:type="spellStart"/>
      <w:r w:rsidR="004F2E0F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zenyokyo</w:t>
      </w:r>
      <w:proofErr w:type="spellEnd"/>
      <w:r w:rsidR="004F2E0F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＠shakyo.or.jp</w:t>
      </w:r>
      <w:r w:rsidR="002B0796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　　／　　</w:t>
      </w:r>
      <w:r w:rsidR="004F2E0F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FAX：</w:t>
      </w:r>
      <w:r w:rsidR="004F2E0F" w:rsidRPr="006641E7"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  <w:t>03-3581-6509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）</w:t>
      </w:r>
    </w:p>
    <w:p w:rsidR="00FD6427" w:rsidRPr="006641E7" w:rsidRDefault="00B9089C" w:rsidP="00241E15">
      <w:pPr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◆</w:t>
      </w:r>
      <w:r w:rsidR="004F2E0F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別途</w:t>
      </w:r>
      <w:r w:rsidR="00FD6427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、</w:t>
      </w:r>
      <w:r w:rsidR="00B65935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次のとおり</w:t>
      </w:r>
      <w:r w:rsidR="006A1509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、合計6部</w:t>
      </w:r>
      <w:r w:rsidR="00F20E1F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（1部と5部）</w:t>
      </w:r>
      <w:r w:rsidR="006A1509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を</w:t>
      </w:r>
      <w:r w:rsidR="00B65935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印刷してセミナーに持参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ください</w:t>
      </w:r>
      <w:r w:rsidR="00B65935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。</w:t>
      </w:r>
    </w:p>
    <w:p w:rsidR="00B9089C" w:rsidRPr="006641E7" w:rsidRDefault="00B65935" w:rsidP="00241E15">
      <w:pPr>
        <w:ind w:leftChars="100" w:left="1090" w:hangingChars="400" w:hanging="880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●</w:t>
      </w:r>
      <w:r w:rsidR="00FD6427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1部</w:t>
      </w:r>
      <w:r w:rsidR="005749C3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：(1)記入済み、(2)・(3)空欄でA4サイズ両面印刷し、ご自身用として持参ください。セミナーで(2)・(3)を記入し、セミナー終了後、</w:t>
      </w:r>
      <w:r w:rsidR="005749C3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お帰りの際にご提出</w:t>
      </w:r>
      <w:r w:rsidR="005749C3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ください。</w:t>
      </w:r>
    </w:p>
    <w:p w:rsidR="00241E15" w:rsidRPr="006641E7" w:rsidRDefault="005749C3" w:rsidP="00D623DA">
      <w:pPr>
        <w:ind w:leftChars="500" w:left="127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※(1)～(3)記入済シートのコピーをご希望の方には、後日、事務局からお送りします。</w:t>
      </w:r>
    </w:p>
    <w:p w:rsidR="00241E15" w:rsidRPr="006641E7" w:rsidRDefault="00B65935" w:rsidP="00241E15">
      <w:pPr>
        <w:ind w:leftChars="100" w:left="1090" w:hangingChars="400" w:hanging="880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●</w:t>
      </w:r>
      <w:r w:rsidR="00FD6427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5部</w:t>
      </w:r>
      <w:r w:rsidR="00FD6427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</w:t>
      </w:r>
      <w:r w:rsidR="005749C3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(1)記入済み</w:t>
      </w:r>
      <w:r w:rsidR="00241E15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で</w:t>
      </w:r>
      <w:r w:rsidR="005749C3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A4サイズ表面のみ印刷し、意見交換時配布用として持参ください。</w:t>
      </w:r>
    </w:p>
    <w:p w:rsidR="002E198B" w:rsidRPr="006641E7" w:rsidRDefault="002E198B" w:rsidP="002E198B">
      <w:pPr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◆全ての記入欄枠のサイズ、レイアウトは変更しないでください。</w:t>
      </w:r>
    </w:p>
    <w:p w:rsidR="0024167F" w:rsidRPr="006641E7" w:rsidRDefault="00B0743E" w:rsidP="002E198B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【基本情報】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992"/>
        <w:gridCol w:w="4252"/>
      </w:tblGrid>
      <w:tr w:rsidR="006641E7" w:rsidRPr="006641E7" w:rsidTr="00241E15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B18C7" w:rsidRPr="006641E7" w:rsidRDefault="00CB18C7" w:rsidP="004F2E0F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都道府県</w:t>
            </w:r>
          </w:p>
        </w:tc>
        <w:tc>
          <w:tcPr>
            <w:tcW w:w="3402" w:type="dxa"/>
            <w:vAlign w:val="center"/>
          </w:tcPr>
          <w:p w:rsidR="00CB18C7" w:rsidRPr="006641E7" w:rsidRDefault="00CB18C7" w:rsidP="004F2E0F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B18C7" w:rsidRPr="006641E7" w:rsidRDefault="00CB18C7" w:rsidP="004F2E0F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施設名</w:t>
            </w:r>
          </w:p>
        </w:tc>
        <w:tc>
          <w:tcPr>
            <w:tcW w:w="4252" w:type="dxa"/>
            <w:vAlign w:val="center"/>
          </w:tcPr>
          <w:p w:rsidR="00CB18C7" w:rsidRPr="006641E7" w:rsidRDefault="00CB18C7" w:rsidP="004F2E0F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6641E7" w:rsidRPr="006641E7" w:rsidTr="00241E15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B18C7" w:rsidRPr="006641E7" w:rsidRDefault="00CB18C7" w:rsidP="004F2E0F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3402" w:type="dxa"/>
            <w:vAlign w:val="center"/>
          </w:tcPr>
          <w:p w:rsidR="00CB18C7" w:rsidRPr="006641E7" w:rsidRDefault="00CB18C7" w:rsidP="004F2E0F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B18C7" w:rsidRPr="006641E7" w:rsidRDefault="00CB18C7" w:rsidP="004F2E0F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4252" w:type="dxa"/>
            <w:vAlign w:val="center"/>
          </w:tcPr>
          <w:p w:rsidR="00CB18C7" w:rsidRPr="006641E7" w:rsidRDefault="00CB18C7" w:rsidP="004F2E0F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6641E7" w:rsidRPr="006641E7" w:rsidTr="00241E15">
        <w:tc>
          <w:tcPr>
            <w:tcW w:w="5495" w:type="dxa"/>
            <w:gridSpan w:val="3"/>
            <w:shd w:val="clear" w:color="auto" w:fill="D9D9D9" w:themeFill="background1" w:themeFillShade="D9"/>
            <w:vAlign w:val="center"/>
          </w:tcPr>
          <w:p w:rsidR="005F2A2F" w:rsidRPr="006641E7" w:rsidRDefault="004F2E0F" w:rsidP="002E77A2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※</w:t>
            </w:r>
            <w:r w:rsidR="002E77A2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セミナー後、本シートのコピー送付を希望する場合</w:t>
            </w:r>
            <w:r w:rsidR="005F2A2F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、メールアドレスまたはFAX番号をご記入ください。</w:t>
            </w:r>
          </w:p>
        </w:tc>
        <w:tc>
          <w:tcPr>
            <w:tcW w:w="4252" w:type="dxa"/>
            <w:vAlign w:val="center"/>
          </w:tcPr>
          <w:p w:rsidR="005F2A2F" w:rsidRPr="006641E7" w:rsidRDefault="005F2A2F" w:rsidP="004F2E0F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:rsidR="0024167F" w:rsidRPr="006641E7" w:rsidRDefault="00E631DE" w:rsidP="0024167F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【(1)セミナー前　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641E7" w:rsidRPr="006641E7" w:rsidTr="00241E15">
        <w:tc>
          <w:tcPr>
            <w:tcW w:w="9747" w:type="dxa"/>
            <w:shd w:val="clear" w:color="auto" w:fill="D9D9D9" w:themeFill="background1" w:themeFillShade="D9"/>
          </w:tcPr>
          <w:p w:rsidR="00584FA6" w:rsidRPr="006641E7" w:rsidRDefault="00953D97">
            <w:pPr>
              <w:rPr>
                <w:color w:val="000000" w:themeColor="text1"/>
                <w:sz w:val="22"/>
                <w:szCs w:val="22"/>
              </w:rPr>
            </w:pPr>
            <w:r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①</w:t>
            </w:r>
            <w:r w:rsidR="007903AE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自身の所属</w:t>
            </w:r>
            <w:r w:rsidR="00584FA6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施設</w:t>
            </w:r>
            <w:r w:rsidR="007903AE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で行なっている</w:t>
            </w:r>
            <w:r w:rsidR="008D33E5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、</w:t>
            </w:r>
            <w:r w:rsidR="00584FA6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権利侵害を予防するための取り組み</w:t>
            </w:r>
            <w:r w:rsidR="007903AE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（具体的に）</w:t>
            </w:r>
          </w:p>
        </w:tc>
      </w:tr>
      <w:tr w:rsidR="006641E7" w:rsidRPr="006641E7" w:rsidTr="00241E15">
        <w:trPr>
          <w:trHeight w:val="2761"/>
        </w:trPr>
        <w:tc>
          <w:tcPr>
            <w:tcW w:w="9747" w:type="dxa"/>
          </w:tcPr>
          <w:p w:rsidR="00241E15" w:rsidRPr="006641E7" w:rsidRDefault="00241E15">
            <w:pPr>
              <w:rPr>
                <w:color w:val="000000" w:themeColor="text1"/>
                <w:sz w:val="22"/>
                <w:szCs w:val="22"/>
              </w:rPr>
            </w:pPr>
          </w:p>
          <w:p w:rsidR="001C729C" w:rsidRPr="006641E7" w:rsidRDefault="001C729C">
            <w:pPr>
              <w:rPr>
                <w:color w:val="000000" w:themeColor="text1"/>
                <w:sz w:val="22"/>
                <w:szCs w:val="22"/>
              </w:rPr>
            </w:pPr>
          </w:p>
          <w:p w:rsidR="00241E15" w:rsidRPr="006641E7" w:rsidRDefault="00241E15">
            <w:pPr>
              <w:rPr>
                <w:color w:val="000000" w:themeColor="text1"/>
                <w:sz w:val="22"/>
                <w:szCs w:val="22"/>
              </w:rPr>
            </w:pPr>
          </w:p>
          <w:p w:rsidR="001C729C" w:rsidRPr="006641E7" w:rsidRDefault="001C729C">
            <w:pPr>
              <w:rPr>
                <w:color w:val="000000" w:themeColor="text1"/>
                <w:sz w:val="22"/>
                <w:szCs w:val="22"/>
              </w:rPr>
            </w:pPr>
          </w:p>
          <w:p w:rsidR="00241E15" w:rsidRPr="006641E7" w:rsidRDefault="00241E15">
            <w:pPr>
              <w:rPr>
                <w:color w:val="000000" w:themeColor="text1"/>
                <w:sz w:val="22"/>
                <w:szCs w:val="22"/>
              </w:rPr>
            </w:pPr>
          </w:p>
          <w:p w:rsidR="00241E15" w:rsidRPr="006641E7" w:rsidRDefault="00241E15">
            <w:pPr>
              <w:rPr>
                <w:color w:val="000000" w:themeColor="text1"/>
                <w:sz w:val="22"/>
                <w:szCs w:val="22"/>
              </w:rPr>
            </w:pPr>
          </w:p>
          <w:p w:rsidR="00241E15" w:rsidRPr="006641E7" w:rsidRDefault="00241E15">
            <w:pPr>
              <w:rPr>
                <w:color w:val="000000" w:themeColor="text1"/>
                <w:sz w:val="22"/>
                <w:szCs w:val="22"/>
              </w:rPr>
            </w:pPr>
          </w:p>
          <w:p w:rsidR="00D623DA" w:rsidRPr="006641E7" w:rsidRDefault="00D623D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641E7" w:rsidRPr="006641E7" w:rsidTr="00241E15">
        <w:trPr>
          <w:trHeight w:val="449"/>
        </w:trPr>
        <w:tc>
          <w:tcPr>
            <w:tcW w:w="9747" w:type="dxa"/>
            <w:shd w:val="clear" w:color="auto" w:fill="D9D9D9" w:themeFill="background1" w:themeFillShade="D9"/>
          </w:tcPr>
          <w:p w:rsidR="00584FA6" w:rsidRPr="006641E7" w:rsidRDefault="00953D97">
            <w:pPr>
              <w:rPr>
                <w:color w:val="000000" w:themeColor="text1"/>
                <w:sz w:val="22"/>
                <w:szCs w:val="22"/>
              </w:rPr>
            </w:pPr>
            <w:r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②</w:t>
            </w:r>
            <w:r w:rsidR="007903AE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所属施設において、</w:t>
            </w:r>
            <w:r w:rsidR="00706167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権利侵害予防</w:t>
            </w:r>
            <w:r w:rsidR="001C729C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の取り組みを進めるうえでの課題</w:t>
            </w:r>
          </w:p>
        </w:tc>
      </w:tr>
      <w:tr w:rsidR="006641E7" w:rsidRPr="006641E7" w:rsidTr="00241E15">
        <w:trPr>
          <w:trHeight w:val="2976"/>
        </w:trPr>
        <w:tc>
          <w:tcPr>
            <w:tcW w:w="9747" w:type="dxa"/>
          </w:tcPr>
          <w:p w:rsidR="00241E15" w:rsidRPr="006641E7" w:rsidRDefault="00241E15">
            <w:pPr>
              <w:rPr>
                <w:color w:val="000000" w:themeColor="text1"/>
                <w:sz w:val="22"/>
                <w:szCs w:val="22"/>
              </w:rPr>
            </w:pPr>
          </w:p>
          <w:p w:rsidR="00241E15" w:rsidRPr="006641E7" w:rsidRDefault="00241E15">
            <w:pPr>
              <w:rPr>
                <w:color w:val="000000" w:themeColor="text1"/>
                <w:sz w:val="22"/>
                <w:szCs w:val="22"/>
              </w:rPr>
            </w:pPr>
          </w:p>
          <w:p w:rsidR="00241E15" w:rsidRPr="006641E7" w:rsidRDefault="00241E15">
            <w:pPr>
              <w:rPr>
                <w:color w:val="000000" w:themeColor="text1"/>
                <w:sz w:val="22"/>
                <w:szCs w:val="22"/>
              </w:rPr>
            </w:pPr>
          </w:p>
          <w:p w:rsidR="00241E15" w:rsidRPr="006641E7" w:rsidRDefault="00241E15">
            <w:pPr>
              <w:rPr>
                <w:color w:val="000000" w:themeColor="text1"/>
                <w:sz w:val="22"/>
                <w:szCs w:val="22"/>
              </w:rPr>
            </w:pPr>
          </w:p>
          <w:p w:rsidR="00241E15" w:rsidRPr="006641E7" w:rsidRDefault="00241E15">
            <w:pPr>
              <w:rPr>
                <w:color w:val="000000" w:themeColor="text1"/>
                <w:sz w:val="22"/>
                <w:szCs w:val="22"/>
              </w:rPr>
            </w:pPr>
          </w:p>
          <w:p w:rsidR="00D623DA" w:rsidRPr="006641E7" w:rsidRDefault="00D623DA">
            <w:pPr>
              <w:rPr>
                <w:color w:val="000000" w:themeColor="text1"/>
                <w:sz w:val="22"/>
                <w:szCs w:val="22"/>
              </w:rPr>
            </w:pPr>
          </w:p>
          <w:p w:rsidR="00241E15" w:rsidRPr="006641E7" w:rsidRDefault="00241E15">
            <w:pPr>
              <w:rPr>
                <w:color w:val="000000" w:themeColor="text1"/>
                <w:sz w:val="22"/>
                <w:szCs w:val="22"/>
              </w:rPr>
            </w:pPr>
          </w:p>
          <w:p w:rsidR="00241E15" w:rsidRPr="006641E7" w:rsidRDefault="00241E15">
            <w:pPr>
              <w:rPr>
                <w:color w:val="000000" w:themeColor="text1"/>
                <w:sz w:val="22"/>
                <w:szCs w:val="22"/>
              </w:rPr>
            </w:pPr>
          </w:p>
          <w:p w:rsidR="001C729C" w:rsidRPr="006641E7" w:rsidRDefault="001C729C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53592" w:rsidRPr="006641E7" w:rsidRDefault="00E631DE" w:rsidP="00B53592">
      <w:pPr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lastRenderedPageBreak/>
        <w:t>【(2)</w:t>
      </w:r>
      <w:r w:rsidR="002E198B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セミナー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意見交換時　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641E7" w:rsidRPr="006641E7" w:rsidTr="00241E15">
        <w:tc>
          <w:tcPr>
            <w:tcW w:w="9747" w:type="dxa"/>
            <w:shd w:val="clear" w:color="auto" w:fill="D9D9D9" w:themeFill="background1" w:themeFillShade="D9"/>
          </w:tcPr>
          <w:p w:rsidR="00B53592" w:rsidRPr="006641E7" w:rsidRDefault="00953D97" w:rsidP="00BE77EB">
            <w:pPr>
              <w:rPr>
                <w:color w:val="000000" w:themeColor="text1"/>
                <w:sz w:val="22"/>
                <w:szCs w:val="22"/>
              </w:rPr>
            </w:pPr>
            <w:r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①実践報告を聞いて、学びになったこと</w:t>
            </w:r>
          </w:p>
        </w:tc>
      </w:tr>
      <w:tr w:rsidR="006641E7" w:rsidRPr="006641E7" w:rsidTr="00241E15">
        <w:trPr>
          <w:trHeight w:val="1380"/>
        </w:trPr>
        <w:tc>
          <w:tcPr>
            <w:tcW w:w="9747" w:type="dxa"/>
          </w:tcPr>
          <w:p w:rsidR="00B53592" w:rsidRPr="006641E7" w:rsidRDefault="00B53592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B53592" w:rsidRPr="006641E7" w:rsidRDefault="00B53592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E34861" w:rsidRPr="006641E7" w:rsidRDefault="00E34861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B53592" w:rsidRPr="006641E7" w:rsidRDefault="00B53592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B53592" w:rsidRPr="006641E7" w:rsidRDefault="00B53592" w:rsidP="00BE77E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641E7" w:rsidRPr="006641E7" w:rsidTr="00241E15">
        <w:trPr>
          <w:trHeight w:val="423"/>
        </w:trPr>
        <w:tc>
          <w:tcPr>
            <w:tcW w:w="9747" w:type="dxa"/>
            <w:shd w:val="clear" w:color="auto" w:fill="D9D9D9" w:themeFill="background1" w:themeFillShade="D9"/>
          </w:tcPr>
          <w:p w:rsidR="00953D97" w:rsidRPr="006641E7" w:rsidRDefault="00953D97" w:rsidP="00BE77E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②実践報告を聞いて、</w:t>
            </w:r>
            <w:r w:rsidR="007903AE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自身の所属施設で</w:t>
            </w:r>
            <w:r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取り組みたいと考えたこと</w:t>
            </w:r>
          </w:p>
        </w:tc>
      </w:tr>
      <w:tr w:rsidR="006641E7" w:rsidRPr="006641E7" w:rsidTr="00241E15">
        <w:trPr>
          <w:trHeight w:val="1491"/>
        </w:trPr>
        <w:tc>
          <w:tcPr>
            <w:tcW w:w="9747" w:type="dxa"/>
            <w:shd w:val="clear" w:color="auto" w:fill="auto"/>
          </w:tcPr>
          <w:p w:rsidR="00953D97" w:rsidRPr="006641E7" w:rsidRDefault="00953D97" w:rsidP="00BE77E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953D97" w:rsidRPr="006641E7" w:rsidRDefault="00953D97" w:rsidP="00BE77E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953D97" w:rsidRPr="006641E7" w:rsidRDefault="00953D97" w:rsidP="00BE77E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E34861" w:rsidRPr="006641E7" w:rsidRDefault="00E34861" w:rsidP="00BE77E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953D97" w:rsidRPr="006641E7" w:rsidRDefault="00953D97" w:rsidP="00BE77E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6641E7" w:rsidRPr="006641E7" w:rsidTr="00241E15">
        <w:trPr>
          <w:trHeight w:val="423"/>
        </w:trPr>
        <w:tc>
          <w:tcPr>
            <w:tcW w:w="9747" w:type="dxa"/>
            <w:shd w:val="clear" w:color="auto" w:fill="D9D9D9" w:themeFill="background1" w:themeFillShade="D9"/>
          </w:tcPr>
          <w:p w:rsidR="00B53592" w:rsidRPr="006641E7" w:rsidRDefault="008D33E5" w:rsidP="00953D97">
            <w:pPr>
              <w:rPr>
                <w:color w:val="000000" w:themeColor="text1"/>
                <w:sz w:val="22"/>
                <w:szCs w:val="22"/>
              </w:rPr>
            </w:pPr>
            <w:r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③上記②の取り組みを進めるうえでの課題と、</w:t>
            </w:r>
            <w:r w:rsidR="00953D97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その解決方法</w:t>
            </w:r>
            <w:r w:rsidR="00706167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（(1)②</w:t>
            </w:r>
            <w:r w:rsidR="00B65935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の課題</w:t>
            </w:r>
            <w:r w:rsidR="00C07AFC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も</w:t>
            </w:r>
            <w:r w:rsidR="00B65935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含めて</w:t>
            </w:r>
            <w:r w:rsidR="00706167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B53592" w:rsidRPr="006641E7" w:rsidTr="00241E15">
        <w:trPr>
          <w:trHeight w:val="1405"/>
        </w:trPr>
        <w:tc>
          <w:tcPr>
            <w:tcW w:w="9747" w:type="dxa"/>
          </w:tcPr>
          <w:p w:rsidR="00B53592" w:rsidRPr="006641E7" w:rsidRDefault="00B53592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953D97" w:rsidRPr="006641E7" w:rsidRDefault="00953D97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B53592" w:rsidRPr="006641E7" w:rsidRDefault="00B53592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B65935" w:rsidRPr="006641E7" w:rsidRDefault="00B65935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B53592" w:rsidRPr="006641E7" w:rsidRDefault="00B53592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B53592" w:rsidRPr="006641E7" w:rsidRDefault="00B53592" w:rsidP="00BE77E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C729C" w:rsidRPr="006641E7" w:rsidRDefault="001C729C">
      <w:pPr>
        <w:rPr>
          <w:rFonts w:ascii="HG丸ｺﾞｼｯｸM-PRO" w:eastAsia="HG丸ｺﾞｼｯｸM-PRO" w:hAnsi="HG丸ｺﾞｼｯｸM-PRO"/>
          <w:color w:val="000000" w:themeColor="text1"/>
          <w:sz w:val="22"/>
          <w:szCs w:val="28"/>
          <w:u w:val="single"/>
        </w:rPr>
      </w:pPr>
    </w:p>
    <w:p w:rsidR="00953D97" w:rsidRPr="006641E7" w:rsidRDefault="00E631DE" w:rsidP="00953D97">
      <w:pPr>
        <w:rPr>
          <w:color w:val="000000" w:themeColor="text1"/>
          <w:sz w:val="22"/>
          <w:szCs w:val="22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【(3)</w:t>
      </w:r>
      <w:r w:rsidR="002E198B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セミナー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u w:val="single"/>
        </w:rPr>
        <w:t>閉会時　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641E7" w:rsidRPr="006641E7" w:rsidTr="00241E15">
        <w:tc>
          <w:tcPr>
            <w:tcW w:w="9747" w:type="dxa"/>
            <w:shd w:val="clear" w:color="auto" w:fill="D9D9D9" w:themeFill="background1" w:themeFillShade="D9"/>
          </w:tcPr>
          <w:p w:rsidR="00953D97" w:rsidRPr="006641E7" w:rsidRDefault="00953D97" w:rsidP="007903AE">
            <w:pPr>
              <w:rPr>
                <w:color w:val="000000" w:themeColor="text1"/>
                <w:sz w:val="22"/>
                <w:szCs w:val="22"/>
              </w:rPr>
            </w:pPr>
            <w:r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①</w:t>
            </w:r>
            <w:r w:rsidR="001877A2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自身の</w:t>
            </w:r>
            <w:r w:rsidR="007903AE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所属</w:t>
            </w:r>
            <w:r w:rsidR="001877A2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施設</w:t>
            </w:r>
            <w:r w:rsidR="007903AE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において</w:t>
            </w:r>
            <w:r w:rsidR="00FE5CDE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、</w:t>
            </w:r>
            <w:r w:rsidR="008D33E5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今</w:t>
            </w:r>
            <w:r w:rsidR="007903AE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、取り組む必要があると考える</w:t>
            </w:r>
            <w:r w:rsidR="00E34861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こと</w:t>
            </w:r>
          </w:p>
        </w:tc>
      </w:tr>
      <w:tr w:rsidR="006641E7" w:rsidRPr="006641E7" w:rsidTr="00241E15">
        <w:trPr>
          <w:trHeight w:val="1380"/>
        </w:trPr>
        <w:tc>
          <w:tcPr>
            <w:tcW w:w="9747" w:type="dxa"/>
          </w:tcPr>
          <w:p w:rsidR="00953D97" w:rsidRPr="006641E7" w:rsidRDefault="00953D97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953D97" w:rsidRPr="006641E7" w:rsidRDefault="00953D97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953D97" w:rsidRPr="006641E7" w:rsidRDefault="00953D97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E34861" w:rsidRPr="006641E7" w:rsidRDefault="00E34861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B65935" w:rsidRPr="006641E7" w:rsidRDefault="00B65935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953D97" w:rsidRPr="006641E7" w:rsidRDefault="00953D97" w:rsidP="00BE77E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641E7" w:rsidRPr="006641E7" w:rsidTr="00241E15">
        <w:trPr>
          <w:trHeight w:val="423"/>
        </w:trPr>
        <w:tc>
          <w:tcPr>
            <w:tcW w:w="9747" w:type="dxa"/>
            <w:shd w:val="clear" w:color="auto" w:fill="D9D9D9" w:themeFill="background1" w:themeFillShade="D9"/>
          </w:tcPr>
          <w:p w:rsidR="00953D97" w:rsidRPr="006641E7" w:rsidRDefault="00953D97" w:rsidP="002D364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②</w:t>
            </w:r>
            <w:r w:rsidR="002D364B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今後、</w:t>
            </w:r>
            <w:r w:rsidR="007903AE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こうした機会に</w:t>
            </w:r>
            <w:r w:rsidR="008D33E5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さらに</w:t>
            </w:r>
            <w:r w:rsidR="002D364B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学びたいこと</w:t>
            </w:r>
          </w:p>
        </w:tc>
      </w:tr>
      <w:tr w:rsidR="006641E7" w:rsidRPr="006641E7" w:rsidTr="00241E15">
        <w:trPr>
          <w:trHeight w:val="1491"/>
        </w:trPr>
        <w:tc>
          <w:tcPr>
            <w:tcW w:w="9747" w:type="dxa"/>
            <w:shd w:val="clear" w:color="auto" w:fill="auto"/>
          </w:tcPr>
          <w:p w:rsidR="00953D97" w:rsidRPr="006641E7" w:rsidRDefault="00953D97" w:rsidP="00BE77E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953D97" w:rsidRPr="006641E7" w:rsidRDefault="00953D97" w:rsidP="00BE77E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953D97" w:rsidRPr="006641E7" w:rsidRDefault="00953D97" w:rsidP="00BE77E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953D97" w:rsidRPr="006641E7" w:rsidRDefault="00953D97" w:rsidP="00BE77E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:rsidR="00E34861" w:rsidRPr="006641E7" w:rsidRDefault="00E34861" w:rsidP="00BE77E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6641E7" w:rsidRPr="006641E7" w:rsidTr="00241E15">
        <w:trPr>
          <w:trHeight w:val="423"/>
        </w:trPr>
        <w:tc>
          <w:tcPr>
            <w:tcW w:w="9747" w:type="dxa"/>
            <w:shd w:val="clear" w:color="auto" w:fill="D9D9D9" w:themeFill="background1" w:themeFillShade="D9"/>
          </w:tcPr>
          <w:p w:rsidR="00953D97" w:rsidRPr="006641E7" w:rsidRDefault="00953D97" w:rsidP="00E34861">
            <w:pPr>
              <w:rPr>
                <w:color w:val="000000" w:themeColor="text1"/>
                <w:sz w:val="22"/>
                <w:szCs w:val="22"/>
              </w:rPr>
            </w:pPr>
            <w:r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③</w:t>
            </w:r>
            <w:r w:rsidR="00E34861" w:rsidRPr="006641E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その他、全養協へのご意見等</w:t>
            </w:r>
          </w:p>
        </w:tc>
      </w:tr>
      <w:tr w:rsidR="006641E7" w:rsidRPr="006641E7" w:rsidTr="00241E15">
        <w:trPr>
          <w:trHeight w:val="1405"/>
        </w:trPr>
        <w:tc>
          <w:tcPr>
            <w:tcW w:w="9747" w:type="dxa"/>
          </w:tcPr>
          <w:p w:rsidR="00953D97" w:rsidRPr="006641E7" w:rsidRDefault="00953D97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953D97" w:rsidRPr="006641E7" w:rsidRDefault="00953D97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953D97" w:rsidRPr="006641E7" w:rsidRDefault="00953D97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953D97" w:rsidRPr="006641E7" w:rsidRDefault="00953D97" w:rsidP="00BE77EB">
            <w:pPr>
              <w:rPr>
                <w:color w:val="000000" w:themeColor="text1"/>
                <w:sz w:val="22"/>
                <w:szCs w:val="22"/>
              </w:rPr>
            </w:pPr>
          </w:p>
          <w:p w:rsidR="00953D97" w:rsidRPr="006641E7" w:rsidRDefault="00953D97" w:rsidP="00BE77E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4167F" w:rsidRPr="006641E7" w:rsidRDefault="00B53592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ご協力ありがとうございました。お帰りの際に、</w:t>
      </w:r>
      <w:r w:rsidR="001877A2"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受付に</w:t>
      </w:r>
      <w:r w:rsidRPr="006641E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ご提出ください。</w:t>
      </w:r>
    </w:p>
    <w:sectPr w:rsidR="0024167F" w:rsidRPr="006641E7" w:rsidSect="00241E15">
      <w:pgSz w:w="11906" w:h="16838"/>
      <w:pgMar w:top="42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30" w:rsidRDefault="00232330" w:rsidP="00FE5CDE">
      <w:r>
        <w:separator/>
      </w:r>
    </w:p>
  </w:endnote>
  <w:endnote w:type="continuationSeparator" w:id="0">
    <w:p w:rsidR="00232330" w:rsidRDefault="00232330" w:rsidP="00FE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30" w:rsidRDefault="00232330" w:rsidP="00FE5CDE">
      <w:r>
        <w:separator/>
      </w:r>
    </w:p>
  </w:footnote>
  <w:footnote w:type="continuationSeparator" w:id="0">
    <w:p w:rsidR="00232330" w:rsidRDefault="00232330" w:rsidP="00FE5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67F"/>
    <w:rsid w:val="000A17BC"/>
    <w:rsid w:val="001877A2"/>
    <w:rsid w:val="001C729C"/>
    <w:rsid w:val="00232330"/>
    <w:rsid w:val="0024167F"/>
    <w:rsid w:val="00241E15"/>
    <w:rsid w:val="00277088"/>
    <w:rsid w:val="00283A53"/>
    <w:rsid w:val="002B0796"/>
    <w:rsid w:val="002D364B"/>
    <w:rsid w:val="002E198B"/>
    <w:rsid w:val="002E77A2"/>
    <w:rsid w:val="003902F6"/>
    <w:rsid w:val="00483022"/>
    <w:rsid w:val="004B7F34"/>
    <w:rsid w:val="004F2E0F"/>
    <w:rsid w:val="0055311F"/>
    <w:rsid w:val="005749C3"/>
    <w:rsid w:val="00584FA6"/>
    <w:rsid w:val="005F2A2F"/>
    <w:rsid w:val="006641E7"/>
    <w:rsid w:val="006A1509"/>
    <w:rsid w:val="006C7382"/>
    <w:rsid w:val="00706167"/>
    <w:rsid w:val="007903AE"/>
    <w:rsid w:val="007D5BCB"/>
    <w:rsid w:val="008D33E5"/>
    <w:rsid w:val="00953D97"/>
    <w:rsid w:val="00A5109B"/>
    <w:rsid w:val="00AB61E6"/>
    <w:rsid w:val="00AC0F5C"/>
    <w:rsid w:val="00AF26B6"/>
    <w:rsid w:val="00B0743E"/>
    <w:rsid w:val="00B53592"/>
    <w:rsid w:val="00B65935"/>
    <w:rsid w:val="00B9089C"/>
    <w:rsid w:val="00C07AFC"/>
    <w:rsid w:val="00C42326"/>
    <w:rsid w:val="00C6712A"/>
    <w:rsid w:val="00CB18C7"/>
    <w:rsid w:val="00CB2C76"/>
    <w:rsid w:val="00CD229B"/>
    <w:rsid w:val="00CD7C56"/>
    <w:rsid w:val="00D04E4B"/>
    <w:rsid w:val="00D623DA"/>
    <w:rsid w:val="00E34861"/>
    <w:rsid w:val="00E631DE"/>
    <w:rsid w:val="00F20E1F"/>
    <w:rsid w:val="00F91CC6"/>
    <w:rsid w:val="00FD6427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CD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E5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CD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CD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E5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CD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広弥</dc:creator>
  <cp:lastModifiedBy>高橋 広弥</cp:lastModifiedBy>
  <cp:revision>19</cp:revision>
  <cp:lastPrinted>2019-01-11T08:31:00Z</cp:lastPrinted>
  <dcterms:created xsi:type="dcterms:W3CDTF">2018-12-19T09:53:00Z</dcterms:created>
  <dcterms:modified xsi:type="dcterms:W3CDTF">2019-01-18T08:20:00Z</dcterms:modified>
</cp:coreProperties>
</file>